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6F" w:rsidRDefault="007C6E15" w:rsidP="007C6E15">
      <w:pPr>
        <w:jc w:val="center"/>
        <w:rPr>
          <w:b/>
          <w:sz w:val="24"/>
        </w:rPr>
      </w:pPr>
      <w:r>
        <w:rPr>
          <w:b/>
          <w:sz w:val="24"/>
        </w:rPr>
        <w:t>The Roberto Clemente School # 8 Mental Health Team</w:t>
      </w:r>
    </w:p>
    <w:p w:rsidR="007C6E15" w:rsidRDefault="007C6E15" w:rsidP="007C6E15">
      <w:pPr>
        <w:jc w:val="center"/>
        <w:rPr>
          <w:b/>
          <w:sz w:val="24"/>
        </w:rPr>
      </w:pPr>
    </w:p>
    <w:p w:rsidR="00855C4D" w:rsidRDefault="007C6E15" w:rsidP="007C6E15">
      <w:pPr>
        <w:rPr>
          <w:sz w:val="24"/>
        </w:rPr>
      </w:pPr>
      <w:r>
        <w:rPr>
          <w:b/>
          <w:sz w:val="24"/>
          <w:u w:val="single"/>
        </w:rPr>
        <w:t>Mission</w:t>
      </w:r>
      <w:r>
        <w:rPr>
          <w:sz w:val="24"/>
          <w:u w:val="single"/>
        </w:rPr>
        <w:t>:</w:t>
      </w:r>
      <w:r>
        <w:rPr>
          <w:sz w:val="24"/>
        </w:rPr>
        <w:t xml:space="preserve">  </w:t>
      </w:r>
    </w:p>
    <w:p w:rsidR="002348EA" w:rsidRDefault="004476D2" w:rsidP="007C6E15">
      <w:pPr>
        <w:rPr>
          <w:sz w:val="24"/>
        </w:rPr>
      </w:pPr>
      <w:r>
        <w:rPr>
          <w:sz w:val="24"/>
        </w:rPr>
        <w:t>The Roberto Clemente School # 8 Mental Health Team is a collaborative, multi-dis</w:t>
      </w:r>
      <w:r w:rsidR="00855C4D">
        <w:rPr>
          <w:sz w:val="24"/>
        </w:rPr>
        <w:t xml:space="preserve">ciplinary team of professionals dedicated to fostering a school climate wherein all </w:t>
      </w:r>
      <w:r w:rsidR="00EC4589">
        <w:rPr>
          <w:sz w:val="24"/>
        </w:rPr>
        <w:t>members can realize their own abilities, build strong relationships, cope with every day stressors, and contribute positively to the school community.</w:t>
      </w:r>
      <w:r w:rsidR="00296AED">
        <w:rPr>
          <w:sz w:val="24"/>
        </w:rPr>
        <w:t xml:space="preserve">  Through a variety of wellness-focused services and supports we promote healthy social-emotional development, address </w:t>
      </w:r>
      <w:r w:rsidR="00FF4976">
        <w:rPr>
          <w:sz w:val="24"/>
        </w:rPr>
        <w:t xml:space="preserve">new or </w:t>
      </w:r>
      <w:r w:rsidR="00296AED">
        <w:rPr>
          <w:sz w:val="24"/>
        </w:rPr>
        <w:t>existin</w:t>
      </w:r>
      <w:r w:rsidR="000C71CB">
        <w:rPr>
          <w:sz w:val="24"/>
        </w:rPr>
        <w:t xml:space="preserve">g mental health challenges, and </w:t>
      </w:r>
      <w:r w:rsidR="002348EA">
        <w:rPr>
          <w:sz w:val="24"/>
        </w:rPr>
        <w:t>advance the educational mission and vision of Roberto Clemente School # 8.</w:t>
      </w:r>
    </w:p>
    <w:p w:rsidR="00E133A8" w:rsidRDefault="00E133A8" w:rsidP="007C6E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Supports and Services: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Counseling services</w:t>
      </w:r>
    </w:p>
    <w:p w:rsidR="00E133A8" w:rsidRDefault="00E133A8" w:rsidP="00E133A8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IEP/ERSS/Crisis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Targeted Intervention Groups</w:t>
      </w:r>
    </w:p>
    <w:p w:rsidR="00E133A8" w:rsidRDefault="00E133A8" w:rsidP="00E133A8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Grief/Incarceration/Anger Management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Restorative Circles </w:t>
      </w:r>
    </w:p>
    <w:p w:rsidR="009C50C4" w:rsidRDefault="009C50C4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Second Step consultation and support</w:t>
      </w:r>
    </w:p>
    <w:p w:rsidR="00E133A8" w:rsidRDefault="00FF4976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Life Space Interviews and </w:t>
      </w:r>
      <w:r w:rsidR="00E133A8">
        <w:rPr>
          <w:sz w:val="24"/>
        </w:rPr>
        <w:t>Mediations</w:t>
      </w:r>
    </w:p>
    <w:p w:rsidR="00E133A8" w:rsidRPr="009E3D70" w:rsidRDefault="00E133A8" w:rsidP="009E3D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Crisis Response</w:t>
      </w:r>
      <w:r w:rsidR="009E3D70">
        <w:rPr>
          <w:sz w:val="24"/>
        </w:rPr>
        <w:t xml:space="preserve"> and </w:t>
      </w:r>
      <w:bookmarkStart w:id="0" w:name="_GoBack"/>
      <w:bookmarkEnd w:id="0"/>
      <w:r w:rsidRPr="009E3D70">
        <w:rPr>
          <w:sz w:val="24"/>
        </w:rPr>
        <w:t>Crisis Plan development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Linkage to community based supports</w:t>
      </w:r>
    </w:p>
    <w:p w:rsidR="00FF4976" w:rsidRPr="00FF4976" w:rsidRDefault="00E133A8" w:rsidP="00FF497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Teacher consultation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Professional Development / Parent Training</w:t>
      </w:r>
    </w:p>
    <w:p w:rsidR="00E133A8" w:rsidRDefault="00E133A8" w:rsidP="00E133A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Committee membership</w:t>
      </w:r>
    </w:p>
    <w:p w:rsidR="002348EA" w:rsidRPr="00FF4976" w:rsidRDefault="00E133A8" w:rsidP="007C6E1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Weekly meetings</w:t>
      </w:r>
    </w:p>
    <w:p w:rsidR="00296AED" w:rsidRDefault="00FF4976" w:rsidP="007C6E15">
      <w:pPr>
        <w:rPr>
          <w:b/>
          <w:sz w:val="24"/>
        </w:rPr>
      </w:pPr>
      <w:r>
        <w:rPr>
          <w:b/>
          <w:sz w:val="24"/>
          <w:u w:val="single"/>
        </w:rPr>
        <w:t>Weekly Meeting Format</w:t>
      </w:r>
      <w:r>
        <w:rPr>
          <w:b/>
          <w:sz w:val="24"/>
        </w:rPr>
        <w:t>:</w:t>
      </w:r>
    </w:p>
    <w:p w:rsidR="00FF4976" w:rsidRDefault="00FF4976" w:rsidP="00FF497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Agendas sent out prior to the meeting</w:t>
      </w:r>
    </w:p>
    <w:p w:rsidR="00FF4976" w:rsidRDefault="00FF4976" w:rsidP="00FF497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Roles and responsibilities [note-taker, time-keeper, other]</w:t>
      </w:r>
    </w:p>
    <w:p w:rsidR="00FF4976" w:rsidRDefault="00FF4976" w:rsidP="00FF497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Provider updates</w:t>
      </w:r>
    </w:p>
    <w:p w:rsidR="00FF4976" w:rsidRDefault="00FF4976" w:rsidP="00FF497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Discipline/Suspension/Restorative data</w:t>
      </w:r>
    </w:p>
    <w:p w:rsidR="00FF4976" w:rsidRDefault="00FF4976" w:rsidP="00FF497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Group offering and openings</w:t>
      </w:r>
    </w:p>
    <w:p w:rsidR="00FF4976" w:rsidRDefault="00FF4976" w:rsidP="00FF497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Cool Down Zone / ATS data</w:t>
      </w:r>
    </w:p>
    <w:p w:rsidR="00FF4976" w:rsidRPr="00FF4976" w:rsidRDefault="00FF4976" w:rsidP="00FF497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Red level students</w:t>
      </w:r>
    </w:p>
    <w:p w:rsidR="00FF4976" w:rsidRDefault="00FF4976" w:rsidP="00FF497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Committee updates</w:t>
      </w:r>
    </w:p>
    <w:p w:rsidR="00FF4976" w:rsidRDefault="00FF4976" w:rsidP="00FF497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Review action items</w:t>
      </w:r>
    </w:p>
    <w:p w:rsidR="00A75E17" w:rsidRPr="00FF4976" w:rsidRDefault="00FF4976" w:rsidP="00A75E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Minutes sent out after meeting and filed for record</w:t>
      </w:r>
    </w:p>
    <w:sectPr w:rsidR="00A75E17" w:rsidRPr="00FF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B4407"/>
    <w:multiLevelType w:val="hybridMultilevel"/>
    <w:tmpl w:val="F25E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32F7"/>
    <w:multiLevelType w:val="hybridMultilevel"/>
    <w:tmpl w:val="B68E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F27D5"/>
    <w:multiLevelType w:val="hybridMultilevel"/>
    <w:tmpl w:val="91EE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15"/>
    <w:rsid w:val="000C71CB"/>
    <w:rsid w:val="002348EA"/>
    <w:rsid w:val="00296AED"/>
    <w:rsid w:val="004476D2"/>
    <w:rsid w:val="007C6E15"/>
    <w:rsid w:val="00855C4D"/>
    <w:rsid w:val="009C50C4"/>
    <w:rsid w:val="009E3D70"/>
    <w:rsid w:val="00A75E17"/>
    <w:rsid w:val="00DA286F"/>
    <w:rsid w:val="00E133A8"/>
    <w:rsid w:val="00EC4589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60B9-AD57-4158-8FAE-EAA576E8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6E15"/>
    <w:rPr>
      <w:b/>
      <w:bCs/>
    </w:rPr>
  </w:style>
  <w:style w:type="character" w:customStyle="1" w:styleId="st1">
    <w:name w:val="st1"/>
    <w:basedOn w:val="DefaultParagraphFont"/>
    <w:rsid w:val="00855C4D"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McCortney, Michele</dc:creator>
  <cp:keywords/>
  <dc:description/>
  <cp:lastModifiedBy>McCortney, Michele</cp:lastModifiedBy>
  <cp:revision>2</cp:revision>
  <dcterms:created xsi:type="dcterms:W3CDTF">2016-06-16T11:43:00Z</dcterms:created>
  <dcterms:modified xsi:type="dcterms:W3CDTF">2016-06-16T15:06:00Z</dcterms:modified>
</cp:coreProperties>
</file>